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FCE8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WELCOME TO THE "BRAMPTON CANADETTES EASTER TOURNAMENT" PHOTO PACKAGE! </w:t>
      </w:r>
    </w:p>
    <w:p w14:paraId="25662ED8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(</w:t>
      </w: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see</w:t>
      </w:r>
      <w:proofErr w:type="gramEnd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attached-all prices include tax)</w:t>
      </w:r>
    </w:p>
    <w:p w14:paraId="5C1FD0C9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WE DO 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NOT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TAKE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 RANDOM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PHOTOS- ACTION PHOTOS BY REQUEST ONLY-</w:t>
      </w:r>
      <w:r w:rsidRPr="00CE55C2">
        <w:rPr>
          <w:rFonts w:ascii="Calibri" w:hAnsi="Calibri" w:cs="Calibri"/>
          <w:sz w:val="22"/>
          <w:szCs w:val="22"/>
        </w:rPr>
        <w:br/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(SET-UPS WILL BE 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" ICELAND AND MEADOWVALE 4-RINKS"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- BUT ROVER "SHOOTERS" AVAILABLE-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  <w:shd w:val="clear" w:color="auto" w:fill="E6E64C"/>
        </w:rPr>
        <w:t>IF BOOKED IN ADVANCE)</w:t>
      </w:r>
    </w:p>
    <w:p w14:paraId="4B999153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D6902FA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 1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u w:val="single"/>
          <w:bdr w:val="none" w:sz="0" w:space="0" w:color="auto" w:frame="1"/>
        </w:rPr>
        <w:t>) TEAM LOCKER PHOTO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: (PLEASE BOOK APPT- NO OBLIGATION TO PURCHASE)</w:t>
      </w:r>
    </w:p>
    <w:p w14:paraId="20A42B41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   see sample attached</w:t>
      </w:r>
      <w:r w:rsidRPr="00CE55C2">
        <w:rPr>
          <w:rFonts w:ascii="Calibri" w:hAnsi="Calibri" w:cs="Calibri"/>
          <w:sz w:val="22"/>
          <w:szCs w:val="22"/>
        </w:rPr>
        <w:br/>
        <w:t> </w:t>
      </w:r>
      <w:proofErr w:type="gramStart"/>
      <w:r w:rsidRPr="00CE55C2">
        <w:rPr>
          <w:rFonts w:ascii="Calibri" w:hAnsi="Calibri" w:cs="Calibri"/>
          <w:sz w:val="22"/>
          <w:szCs w:val="22"/>
        </w:rPr>
        <w:t xml:space="preserve">   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(</w:t>
      </w:r>
      <w:proofErr w:type="gram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13 x 19 photo) - 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$45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proofErr w:type="spellStart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ea</w:t>
      </w:r>
      <w:proofErr w:type="spell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- or 7 or more - 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$35 </w:t>
      </w:r>
      <w:proofErr w:type="spell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ea</w:t>
      </w:r>
      <w:proofErr w:type="spellEnd"/>
    </w:p>
    <w:p w14:paraId="551C2ECF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FRAME  ADDITIONAL</w:t>
      </w:r>
      <w:proofErr w:type="gramEnd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- $40  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(limited number of frames available )</w:t>
      </w:r>
    </w:p>
    <w:p w14:paraId="353C9F01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* </w:t>
      </w: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no</w:t>
      </w:r>
      <w:proofErr w:type="gramEnd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obligation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to try -sample will be created and image given to manager PLUS put on display for parents to view</w:t>
      </w:r>
    </w:p>
    <w:p w14:paraId="71ACC11A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  <w:shd w:val="clear" w:color="auto" w:fill="E6E64C"/>
        </w:rPr>
        <w:t xml:space="preserve">SEE DETAILS BELOW / ATTACHED FOR EVENT SPECIAL!!- $25 OFFER </w:t>
      </w: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  <w:shd w:val="clear" w:color="auto" w:fill="E6E64C"/>
        </w:rPr>
        <w:t>AVAILABLE !!</w:t>
      </w:r>
      <w:proofErr w:type="gramEnd"/>
    </w:p>
    <w:p w14:paraId="0B78F730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* </w:t>
      </w:r>
      <w:proofErr w:type="gramStart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please</w:t>
      </w:r>
      <w:proofErr w:type="gram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contact Eric (below) to reserve a time-</w:t>
      </w:r>
    </w:p>
    <w:p w14:paraId="3AAF9FEA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u w:val="single"/>
          <w:bdr w:val="none" w:sz="0" w:space="0" w:color="auto" w:frame="1"/>
        </w:rPr>
        <w:t>2) TEAM ACTION PHOTOS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: (DIGITAL IMAGES ARE EMAILED TO MANAGER)</w:t>
      </w:r>
    </w:p>
    <w:p w14:paraId="7E96A5AD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OPTION A: $250 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per game (</w:t>
      </w:r>
      <w:proofErr w:type="spellStart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approx</w:t>
      </w:r>
      <w:proofErr w:type="spell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150 - 200 images)</w:t>
      </w:r>
    </w:p>
    <w:p w14:paraId="745EDD99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OPTION </w:t>
      </w: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B:-</w:t>
      </w:r>
      <w:proofErr w:type="gramEnd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$350 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-FOR TWO GAMES (</w:t>
      </w:r>
      <w:proofErr w:type="spellStart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approx</w:t>
      </w:r>
      <w:proofErr w:type="spell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400-500 images!!!)</w:t>
      </w:r>
    </w:p>
    <w:p w14:paraId="76682B3E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i/>
          <w:iCs/>
          <w:sz w:val="22"/>
          <w:szCs w:val="22"/>
          <w:bdr w:val="none" w:sz="0" w:space="0" w:color="auto" w:frame="1"/>
          <w:shd w:val="clear" w:color="auto" w:fill="43E6E6"/>
        </w:rPr>
        <w:t>PRE- BOOK SPECIAL- FIRST 6 TEAM TO BOOK EITHER ACTION PHOTO PACKAGE- DEDCUT $50</w:t>
      </w:r>
    </w:p>
    <w:p w14:paraId="154FE2AF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(PLEASE BOOK (and pay) PRIOR THE EVENT)- So I can schedule the proper number of PROFESSIONAL photographers</w:t>
      </w:r>
    </w:p>
    <w:p w14:paraId="34B8227A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Please note- Team photo image is 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NOT 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included in Action Photo Package</w:t>
      </w:r>
    </w:p>
    <w:p w14:paraId="170F6010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ind w:left="240" w:right="24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u w:val="single"/>
          <w:bdr w:val="none" w:sz="0" w:space="0" w:color="auto" w:frame="1"/>
        </w:rPr>
        <w:t xml:space="preserve">3) NEW FOR </w:t>
      </w:r>
      <w:proofErr w:type="gramStart"/>
      <w:r w:rsidRPr="00CE55C2">
        <w:rPr>
          <w:rStyle w:val="Strong"/>
          <w:rFonts w:ascii="Calibri" w:eastAsiaTheme="majorEastAsia" w:hAnsi="Calibri" w:cs="Calibri"/>
          <w:sz w:val="22"/>
          <w:szCs w:val="22"/>
          <w:u w:val="single"/>
          <w:bdr w:val="none" w:sz="0" w:space="0" w:color="auto" w:frame="1"/>
        </w:rPr>
        <w:t>2025!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-</w:t>
      </w:r>
      <w:proofErr w:type="gramEnd"/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2 IMAGE COMPOSITE- $140- INCLUDES FRAME AND PHOTO</w:t>
      </w:r>
    </w:p>
    <w:p w14:paraId="43E51310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</w:rPr>
        <w:t> </w:t>
      </w:r>
    </w:p>
    <w:p w14:paraId="46193111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 (</w:t>
      </w:r>
      <w:proofErr w:type="gramStart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NOTE:-</w:t>
      </w:r>
      <w:proofErr w:type="gramEnd"/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IF YOUR TEAM DOES NOT BOOK AN ACTION PHOTO PACKAGE- PLEASE LET YOUR PARENTS KNOW THEY NEED TO REQUESTS PHOTOS-</w:t>
      </w: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NO RANDOM SHOTS!</w:t>
      </w: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)</w:t>
      </w:r>
    </w:p>
    <w:p w14:paraId="4F7C345D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Thank you and if you have any questions or special requests- please let me know</w:t>
      </w:r>
    </w:p>
    <w:p w14:paraId="6AF1AFCB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Fonts w:ascii="Calibri" w:hAnsi="Calibri" w:cs="Calibri"/>
          <w:sz w:val="22"/>
          <w:szCs w:val="22"/>
          <w:bdr w:val="none" w:sz="0" w:space="0" w:color="auto" w:frame="1"/>
        </w:rPr>
        <w:t>Good Luck</w:t>
      </w:r>
    </w:p>
    <w:p w14:paraId="54F2010C" w14:textId="77777777" w:rsidR="00CE55C2" w:rsidRPr="00CE55C2" w:rsidRDefault="00CE55C2" w:rsidP="00CE55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Eric Niskanen-416-579-1845</w:t>
      </w:r>
      <w:r w:rsidRPr="00CE55C2">
        <w:rPr>
          <w:rFonts w:ascii="Calibri" w:hAnsi="Calibri" w:cs="Calibri"/>
          <w:sz w:val="22"/>
          <w:szCs w:val="22"/>
        </w:rPr>
        <w:br/>
      </w:r>
      <w:hyperlink r:id="rId5" w:tgtFrame="_blank" w:tooltip="http://eric.niskanen/" w:history="1">
        <w:r w:rsidRPr="00CE55C2">
          <w:rPr>
            <w:rStyle w:val="Strong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eric.niskanen</w:t>
        </w:r>
      </w:hyperlink>
      <w:r w:rsidRPr="00CE55C2">
        <w:rPr>
          <w:rStyle w:val="Strong"/>
          <w:rFonts w:ascii="Calibri" w:eastAsiaTheme="majorEastAsia" w:hAnsi="Calibri" w:cs="Calibri"/>
          <w:sz w:val="22"/>
          <w:szCs w:val="22"/>
          <w:bdr w:val="none" w:sz="0" w:space="0" w:color="auto" w:frame="1"/>
        </w:rPr>
        <w:t>@</w:t>
      </w:r>
      <w:hyperlink r:id="rId6" w:tgtFrame="_blank" w:tooltip="http://sympatico.ca/" w:history="1">
        <w:r w:rsidRPr="00CE55C2">
          <w:rPr>
            <w:rStyle w:val="Strong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sympatico.ca</w:t>
        </w:r>
      </w:hyperlink>
    </w:p>
    <w:p w14:paraId="7EDFE11B" w14:textId="42B2EAFA" w:rsidR="00CE55C2" w:rsidRDefault="00CE55C2">
      <w:r>
        <w:t xml:space="preserve"> </w:t>
      </w:r>
      <w:r>
        <w:rPr>
          <w:noProof/>
        </w:rPr>
        <w:drawing>
          <wp:inline distT="0" distB="0" distL="0" distR="0" wp14:anchorId="405B191F" wp14:editId="342E148D">
            <wp:extent cx="3069278" cy="3836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735" cy="38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260F1CC" wp14:editId="319BD7CF">
            <wp:extent cx="3069123" cy="3836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984" cy="386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30DC" w14:textId="77777777" w:rsidR="00CE55C2" w:rsidRDefault="00CE55C2" w:rsidP="00CE55C2"/>
    <w:sectPr w:rsidR="00CE55C2" w:rsidSect="00FE20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D46"/>
    <w:multiLevelType w:val="multilevel"/>
    <w:tmpl w:val="6D7C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6485"/>
    <w:multiLevelType w:val="hybridMultilevel"/>
    <w:tmpl w:val="0B0E56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020713"/>
    <w:multiLevelType w:val="hybridMultilevel"/>
    <w:tmpl w:val="4244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2282B"/>
    <w:multiLevelType w:val="multilevel"/>
    <w:tmpl w:val="7CB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507C4"/>
    <w:multiLevelType w:val="multilevel"/>
    <w:tmpl w:val="253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86EEA"/>
    <w:multiLevelType w:val="multilevel"/>
    <w:tmpl w:val="9B3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D6304"/>
    <w:multiLevelType w:val="multilevel"/>
    <w:tmpl w:val="AAE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A5461"/>
    <w:multiLevelType w:val="multilevel"/>
    <w:tmpl w:val="BFF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604A0"/>
    <w:multiLevelType w:val="hybridMultilevel"/>
    <w:tmpl w:val="51F2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77BC"/>
    <w:multiLevelType w:val="hybridMultilevel"/>
    <w:tmpl w:val="D2827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5020A2"/>
    <w:multiLevelType w:val="multilevel"/>
    <w:tmpl w:val="426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7187E"/>
    <w:multiLevelType w:val="multilevel"/>
    <w:tmpl w:val="C2E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C5D1A"/>
    <w:multiLevelType w:val="multilevel"/>
    <w:tmpl w:val="CD1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2073B2"/>
    <w:multiLevelType w:val="multilevel"/>
    <w:tmpl w:val="A91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7A"/>
    <w:rsid w:val="00044E55"/>
    <w:rsid w:val="0010414F"/>
    <w:rsid w:val="00261568"/>
    <w:rsid w:val="0028220C"/>
    <w:rsid w:val="00283817"/>
    <w:rsid w:val="002A58ED"/>
    <w:rsid w:val="0030188D"/>
    <w:rsid w:val="003B1978"/>
    <w:rsid w:val="00432C53"/>
    <w:rsid w:val="00435307"/>
    <w:rsid w:val="00470B93"/>
    <w:rsid w:val="00675A2E"/>
    <w:rsid w:val="006C4CA9"/>
    <w:rsid w:val="00837BEE"/>
    <w:rsid w:val="00846EEA"/>
    <w:rsid w:val="0094583C"/>
    <w:rsid w:val="00A12F5C"/>
    <w:rsid w:val="00A23601"/>
    <w:rsid w:val="00AA402C"/>
    <w:rsid w:val="00AC1A3F"/>
    <w:rsid w:val="00CE55C2"/>
    <w:rsid w:val="00CF5799"/>
    <w:rsid w:val="00D60528"/>
    <w:rsid w:val="00DB11E9"/>
    <w:rsid w:val="00DD1F01"/>
    <w:rsid w:val="00ED19E2"/>
    <w:rsid w:val="00FD40FA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B89F"/>
  <w15:chartTrackingRefBased/>
  <w15:docId w15:val="{6C379021-41E5-964C-B1B1-F1D4C63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07A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12F5C"/>
    <w:rPr>
      <w:b/>
      <w:bCs/>
    </w:rPr>
  </w:style>
  <w:style w:type="character" w:customStyle="1" w:styleId="apple-converted-space">
    <w:name w:val="apple-converted-space"/>
    <w:basedOn w:val="DefaultParagraphFont"/>
    <w:rsid w:val="00A12F5C"/>
  </w:style>
  <w:style w:type="paragraph" w:styleId="PlainText">
    <w:name w:val="Plain Text"/>
    <w:basedOn w:val="Normal"/>
    <w:link w:val="PlainTextChar"/>
    <w:uiPriority w:val="99"/>
    <w:unhideWhenUsed/>
    <w:rsid w:val="00435307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35307"/>
    <w:rPr>
      <w:rFonts w:ascii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mpatico.ca/" TargetMode="External"/><Relationship Id="rId5" Type="http://schemas.openxmlformats.org/officeDocument/2006/relationships/hyperlink" Target="http://eric.niskan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Barbier</dc:creator>
  <cp:keywords/>
  <dc:description/>
  <cp:lastModifiedBy>Gary Parkinson</cp:lastModifiedBy>
  <cp:revision>2</cp:revision>
  <dcterms:created xsi:type="dcterms:W3CDTF">2025-04-14T15:43:00Z</dcterms:created>
  <dcterms:modified xsi:type="dcterms:W3CDTF">2025-04-14T15:43:00Z</dcterms:modified>
</cp:coreProperties>
</file>